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A2B" w:rsidRPr="00AA5518" w:rsidRDefault="00AA5518" w:rsidP="009A5A2B">
      <w:pPr>
        <w:rPr>
          <w:b/>
        </w:rPr>
      </w:pPr>
      <w:r w:rsidRPr="00AA5518">
        <w:rPr>
          <w:b/>
        </w:rPr>
        <w:t>Lytchett Matravers Football Club</w:t>
      </w:r>
    </w:p>
    <w:p w:rsidR="009A5A2B" w:rsidRPr="00AA5518" w:rsidRDefault="009A5A2B" w:rsidP="009A5A2B">
      <w:pPr>
        <w:rPr>
          <w:b/>
        </w:rPr>
      </w:pPr>
      <w:r w:rsidRPr="00AA5518">
        <w:rPr>
          <w:b/>
        </w:rPr>
        <w:t>2</w:t>
      </w:r>
      <w:r w:rsidR="00AF06FA">
        <w:rPr>
          <w:b/>
        </w:rPr>
        <w:t>0</w:t>
      </w:r>
      <w:r w:rsidR="00AF06FA">
        <w:rPr>
          <w:b/>
          <w:vertAlign w:val="superscript"/>
        </w:rPr>
        <w:t>th</w:t>
      </w:r>
      <w:r w:rsidRPr="00AA5518">
        <w:rPr>
          <w:b/>
        </w:rPr>
        <w:t xml:space="preserve"> </w:t>
      </w:r>
      <w:r w:rsidR="00AA5518">
        <w:rPr>
          <w:b/>
        </w:rPr>
        <w:t>&amp; 2</w:t>
      </w:r>
      <w:r w:rsidR="00AF06FA">
        <w:rPr>
          <w:b/>
        </w:rPr>
        <w:t>1</w:t>
      </w:r>
      <w:r w:rsidR="00AF06FA">
        <w:rPr>
          <w:b/>
          <w:vertAlign w:val="superscript"/>
        </w:rPr>
        <w:t>st</w:t>
      </w:r>
      <w:r w:rsidR="00AA5518">
        <w:rPr>
          <w:b/>
        </w:rPr>
        <w:t xml:space="preserve"> </w:t>
      </w:r>
      <w:r w:rsidRPr="00AA5518">
        <w:rPr>
          <w:b/>
        </w:rPr>
        <w:t>June 20</w:t>
      </w:r>
      <w:r w:rsidR="00BF70B5">
        <w:rPr>
          <w:b/>
        </w:rPr>
        <w:t>20</w:t>
      </w:r>
      <w:bookmarkStart w:id="0" w:name="_GoBack"/>
      <w:bookmarkEnd w:id="0"/>
    </w:p>
    <w:p w:rsidR="009A5A2B" w:rsidRPr="00AA5518" w:rsidRDefault="009A5A2B" w:rsidP="009A5A2B">
      <w:pPr>
        <w:rPr>
          <w:b/>
        </w:rPr>
      </w:pPr>
      <w:r w:rsidRPr="00AA5518">
        <w:rPr>
          <w:b/>
        </w:rPr>
        <w:t>TOURNAMENT RULES</w:t>
      </w:r>
    </w:p>
    <w:p w:rsidR="009A5A2B" w:rsidRPr="009A5A2B" w:rsidRDefault="009A5A2B" w:rsidP="009A5A2B">
      <w:pPr>
        <w:rPr>
          <w:b/>
          <w:u w:val="single"/>
        </w:rPr>
      </w:pPr>
      <w:r w:rsidRPr="009A5A2B">
        <w:rPr>
          <w:b/>
          <w:u w:val="single"/>
        </w:rPr>
        <w:t>General</w:t>
      </w:r>
    </w:p>
    <w:p w:rsidR="009A5A2B" w:rsidRDefault="009A5A2B" w:rsidP="009A5A2B">
      <w:r>
        <w:t>- All teams must report to the control desk and submit a completed team sheet no later than 30 minutes prior to the sta</w:t>
      </w:r>
      <w:r w:rsidR="00C9626E">
        <w:t xml:space="preserve">rt of the tournament. </w:t>
      </w:r>
    </w:p>
    <w:p w:rsidR="00AF06FA" w:rsidRDefault="009A5A2B" w:rsidP="009A5A2B">
      <w:r>
        <w:t xml:space="preserve">- </w:t>
      </w:r>
      <w:r w:rsidR="00AA5518">
        <w:t>Saturday 2</w:t>
      </w:r>
      <w:r w:rsidR="00AF06FA">
        <w:t>0</w:t>
      </w:r>
      <w:r w:rsidR="00AF06FA">
        <w:rPr>
          <w:vertAlign w:val="superscript"/>
        </w:rPr>
        <w:t>st</w:t>
      </w:r>
      <w:r w:rsidR="00AA5518">
        <w:t xml:space="preserve"> June – </w:t>
      </w:r>
      <w:r w:rsidR="00AF06FA">
        <w:t>09</w:t>
      </w:r>
      <w:r w:rsidR="00AA5518">
        <w:t>.00am Kick-O</w:t>
      </w:r>
      <w:r>
        <w:t>ff (U</w:t>
      </w:r>
      <w:r w:rsidR="00AF06FA">
        <w:t>8</w:t>
      </w:r>
      <w:r>
        <w:t>, U</w:t>
      </w:r>
      <w:r w:rsidR="00AF06FA">
        <w:t>10</w:t>
      </w:r>
      <w:r w:rsidR="00AA5518">
        <w:t>, U</w:t>
      </w:r>
      <w:r w:rsidR="00AF06FA">
        <w:t>12</w:t>
      </w:r>
      <w:r w:rsidR="00AA5518">
        <w:t>)</w:t>
      </w:r>
    </w:p>
    <w:p w:rsidR="00AA5518" w:rsidRDefault="00AF06FA" w:rsidP="009A5A2B">
      <w:r>
        <w:t>- Saturday 20</w:t>
      </w:r>
      <w:r w:rsidRPr="00AF06FA">
        <w:rPr>
          <w:vertAlign w:val="superscript"/>
        </w:rPr>
        <w:t>th</w:t>
      </w:r>
      <w:r>
        <w:t xml:space="preserve"> June -</w:t>
      </w:r>
      <w:r w:rsidR="00AA5518">
        <w:t xml:space="preserve"> </w:t>
      </w:r>
      <w:r w:rsidR="00B22F5C">
        <w:t>1</w:t>
      </w:r>
      <w:r w:rsidR="00457971">
        <w:t>4</w:t>
      </w:r>
      <w:r>
        <w:t>.</w:t>
      </w:r>
      <w:r w:rsidR="00457971">
        <w:t>0</w:t>
      </w:r>
      <w:r>
        <w:t>0</w:t>
      </w:r>
      <w:r w:rsidR="00B22F5C">
        <w:t>pm</w:t>
      </w:r>
      <w:r>
        <w:t xml:space="preserve"> Kick-Off (U</w:t>
      </w:r>
      <w:r w:rsidR="00B22F5C">
        <w:t>14</w:t>
      </w:r>
      <w:r>
        <w:t>, U</w:t>
      </w:r>
      <w:r w:rsidR="00B22F5C">
        <w:t>16</w:t>
      </w:r>
      <w:r>
        <w:t>)</w:t>
      </w:r>
    </w:p>
    <w:p w:rsidR="009A5A2B" w:rsidRDefault="00AA5518" w:rsidP="009A5A2B">
      <w:r>
        <w:t>- Sunday 2</w:t>
      </w:r>
      <w:r w:rsidR="00AF06FA">
        <w:t>1</w:t>
      </w:r>
      <w:r w:rsidR="00AF06FA">
        <w:rPr>
          <w:vertAlign w:val="superscript"/>
        </w:rPr>
        <w:t>st</w:t>
      </w:r>
      <w:r>
        <w:t xml:space="preserve"> June – </w:t>
      </w:r>
      <w:r w:rsidR="00AF06FA">
        <w:t>09</w:t>
      </w:r>
      <w:r>
        <w:t xml:space="preserve">.00am Kick-Off </w:t>
      </w:r>
      <w:r w:rsidR="009A5A2B">
        <w:t>(U</w:t>
      </w:r>
      <w:r w:rsidR="00B22F5C">
        <w:t>7</w:t>
      </w:r>
      <w:r w:rsidR="009A5A2B">
        <w:t xml:space="preserve">, </w:t>
      </w:r>
      <w:r>
        <w:t>U1</w:t>
      </w:r>
      <w:r w:rsidR="00AF06FA">
        <w:t>3</w:t>
      </w:r>
      <w:r>
        <w:t>, U1</w:t>
      </w:r>
      <w:r w:rsidR="00AF06FA">
        <w:t>5</w:t>
      </w:r>
      <w:r w:rsidR="009A5A2B">
        <w:t>)</w:t>
      </w:r>
    </w:p>
    <w:p w:rsidR="00AF06FA" w:rsidRDefault="00AF06FA" w:rsidP="009A5A2B">
      <w:r>
        <w:t>- Sunday 21</w:t>
      </w:r>
      <w:r w:rsidRPr="00AF06FA">
        <w:rPr>
          <w:vertAlign w:val="superscript"/>
        </w:rPr>
        <w:t>st</w:t>
      </w:r>
      <w:r>
        <w:t xml:space="preserve"> June </w:t>
      </w:r>
      <w:r w:rsidR="00B22F5C">
        <w:t>–</w:t>
      </w:r>
      <w:r>
        <w:t xml:space="preserve"> </w:t>
      </w:r>
      <w:r w:rsidR="00B22F5C">
        <w:t>1</w:t>
      </w:r>
      <w:r w:rsidR="00457971">
        <w:t>4</w:t>
      </w:r>
      <w:r w:rsidR="00B22F5C">
        <w:t>.</w:t>
      </w:r>
      <w:r w:rsidR="00457971">
        <w:t>0</w:t>
      </w:r>
      <w:r w:rsidR="00B22F5C">
        <w:t>0 Kick-Off (U9, U11)</w:t>
      </w:r>
    </w:p>
    <w:p w:rsidR="009A5A2B" w:rsidRDefault="009A5A2B" w:rsidP="009A5A2B">
      <w:r>
        <w:t>- The laws of Association Football will apply</w:t>
      </w:r>
      <w:r w:rsidR="00B710FF">
        <w:t>,</w:t>
      </w:r>
      <w:r>
        <w:t xml:space="preserve"> with the exception of those appertaining to: - pitch dimensions</w:t>
      </w:r>
      <w:r w:rsidR="00AA5518">
        <w:t>; substitutions</w:t>
      </w:r>
      <w:r w:rsidR="00B710FF">
        <w:t xml:space="preserve"> &amp; Offside.</w:t>
      </w:r>
    </w:p>
    <w:p w:rsidR="009A5A2B" w:rsidRPr="00FF2F5B" w:rsidRDefault="009A5A2B" w:rsidP="009A5A2B">
      <w:pPr>
        <w:rPr>
          <w:b/>
          <w:u w:val="single"/>
        </w:rPr>
      </w:pPr>
      <w:r w:rsidRPr="00FF2F5B">
        <w:rPr>
          <w:b/>
          <w:u w:val="single"/>
        </w:rPr>
        <w:t>Tournament Rules</w:t>
      </w:r>
    </w:p>
    <w:p w:rsidR="009A5A2B" w:rsidRDefault="009A5A2B" w:rsidP="009A5A2B">
      <w:r>
        <w:t xml:space="preserve">- The pitch will be a minimum </w:t>
      </w:r>
      <w:r w:rsidR="00C97624">
        <w:t>4</w:t>
      </w:r>
      <w:r>
        <w:t>0 yards by 30 yards to a maximum 60 yards by 40 yards with clearly defined goal area and penalty spot.</w:t>
      </w:r>
    </w:p>
    <w:p w:rsidR="001E08BF" w:rsidRDefault="001E08BF" w:rsidP="00C97624">
      <w:r>
        <w:t xml:space="preserve">- </w:t>
      </w:r>
      <w:r w:rsidR="00C97624">
        <w:t>All age groups will be played in</w:t>
      </w:r>
      <w:r>
        <w:t xml:space="preserve"> a 6v6 format</w:t>
      </w:r>
      <w:r w:rsidR="00C9626E">
        <w:t xml:space="preserve">, with the exception of U14’s, U15’s &amp; U16’s which will be 5v5.  </w:t>
      </w:r>
    </w:p>
    <w:p w:rsidR="009A5A2B" w:rsidRDefault="009A5A2B" w:rsidP="009A5A2B">
      <w:r>
        <w:t>- There will be no offside.</w:t>
      </w:r>
    </w:p>
    <w:p w:rsidR="009A5A2B" w:rsidRDefault="009A5A2B" w:rsidP="009A5A2B">
      <w:r>
        <w:t>- The referee’s decision is final.</w:t>
      </w:r>
    </w:p>
    <w:p w:rsidR="009A5A2B" w:rsidRDefault="009A5A2B" w:rsidP="009A5A2B">
      <w:r>
        <w:t>- The first named team will supply the match ball and change shirts if teams clash.</w:t>
      </w:r>
    </w:p>
    <w:p w:rsidR="009A5A2B" w:rsidRDefault="009A5A2B" w:rsidP="009A5A2B">
      <w:r>
        <w:t>- There should be RESPECT for ALL Match &amp; Club officials</w:t>
      </w:r>
    </w:p>
    <w:p w:rsidR="009A5A2B" w:rsidRPr="009A5A2B" w:rsidRDefault="009A5A2B" w:rsidP="009A5A2B">
      <w:pPr>
        <w:rPr>
          <w:b/>
          <w:u w:val="single"/>
        </w:rPr>
      </w:pPr>
      <w:r w:rsidRPr="009A5A2B">
        <w:rPr>
          <w:b/>
          <w:u w:val="single"/>
        </w:rPr>
        <w:t>Discipline</w:t>
      </w:r>
    </w:p>
    <w:p w:rsidR="009A5A2B" w:rsidRDefault="009A5A2B" w:rsidP="009A5A2B">
      <w:r>
        <w:t>- Any team failing to take to the field within five minutes after being called will forfeit the game and their opponents will be awarded three match points.</w:t>
      </w:r>
    </w:p>
    <w:p w:rsidR="009A5A2B" w:rsidRDefault="009A5A2B" w:rsidP="009A5A2B">
      <w:r>
        <w:t>- Any player cautioned twice in the tournament will be deemed to have been sent off and will be banned from the rest of the tournament.</w:t>
      </w:r>
    </w:p>
    <w:p w:rsidR="00B46B42" w:rsidRDefault="00B46B42" w:rsidP="009A5A2B">
      <w:r>
        <w:t>- Any player sent off &amp; a red card will be banned from further participation in the tournament</w:t>
      </w:r>
    </w:p>
    <w:p w:rsidR="009A5A2B" w:rsidRDefault="009A5A2B" w:rsidP="009A5A2B">
      <w:r>
        <w:t>- Cautions and sending offs will be reported to the relevant FA.</w:t>
      </w:r>
    </w:p>
    <w:p w:rsidR="009A5A2B" w:rsidRPr="009A5A2B" w:rsidRDefault="009A5A2B" w:rsidP="009A5A2B">
      <w:pPr>
        <w:rPr>
          <w:b/>
          <w:u w:val="single"/>
        </w:rPr>
      </w:pPr>
      <w:r w:rsidRPr="009A5A2B">
        <w:rPr>
          <w:b/>
          <w:u w:val="single"/>
        </w:rPr>
        <w:t>Competition</w:t>
      </w:r>
    </w:p>
    <w:p w:rsidR="009A5A2B" w:rsidRDefault="009A5A2B" w:rsidP="009A5A2B">
      <w:r>
        <w:t>- The tournament will be held initially on a league basis with the top teams from each age group progressing to a knockout stage.</w:t>
      </w:r>
    </w:p>
    <w:p w:rsidR="009A5A2B" w:rsidRDefault="009A5A2B" w:rsidP="009A5A2B">
      <w:r>
        <w:t>- In the event of a draw in the league the team with the best goal difference will go through.</w:t>
      </w:r>
    </w:p>
    <w:p w:rsidR="009A5A2B" w:rsidRDefault="009A5A2B" w:rsidP="009A5A2B">
      <w:r>
        <w:t>-  In the event of teams having the same points and goal difference then the team having scored the most goals will go through.</w:t>
      </w:r>
    </w:p>
    <w:p w:rsidR="009A5A2B" w:rsidRDefault="009A5A2B" w:rsidP="009A5A2B">
      <w:r>
        <w:lastRenderedPageBreak/>
        <w:t>- In the event of the teams still being level then a play</w:t>
      </w:r>
      <w:r w:rsidR="00B710FF">
        <w:t>-</w:t>
      </w:r>
      <w:r>
        <w:t>off will decide progression to the knockout stage.</w:t>
      </w:r>
    </w:p>
    <w:p w:rsidR="009A5A2B" w:rsidRDefault="009A5A2B" w:rsidP="009A5A2B">
      <w:r>
        <w:t xml:space="preserve">- In the event of the play off finishing in a tie, then extra time of 2 minutes each half will be played and if still a tie a penalty </w:t>
      </w:r>
      <w:proofErr w:type="spellStart"/>
      <w:r>
        <w:t>shoot out</w:t>
      </w:r>
      <w:proofErr w:type="spellEnd"/>
      <w:r>
        <w:t xml:space="preserve"> of 3 penalties each followed by sudden death if required will take place.</w:t>
      </w:r>
    </w:p>
    <w:p w:rsidR="009A5A2B" w:rsidRDefault="009A5A2B" w:rsidP="009A5A2B">
      <w:r>
        <w:t>- In the event of a tie knock out stage/stages or final then extra time of 2 minutes each half will be played and if still a tie a penalty shootout of 3 penalties each followed by sudden death if required will take place.</w:t>
      </w:r>
    </w:p>
    <w:p w:rsidR="009A5A2B" w:rsidRPr="00FF2F5B" w:rsidRDefault="009A5A2B" w:rsidP="009A5A2B">
      <w:pPr>
        <w:rPr>
          <w:b/>
          <w:u w:val="single"/>
        </w:rPr>
      </w:pPr>
      <w:r w:rsidRPr="00FF2F5B">
        <w:rPr>
          <w:b/>
          <w:u w:val="single"/>
        </w:rPr>
        <w:t>Match Duration</w:t>
      </w:r>
    </w:p>
    <w:p w:rsidR="009A5A2B" w:rsidRDefault="009A5A2B" w:rsidP="009A5A2B">
      <w:r>
        <w:t>- For all age groups matches will be 10 minutes duration, 5 minutes each way with no half time break.</w:t>
      </w:r>
    </w:p>
    <w:p w:rsidR="009A5A2B" w:rsidRPr="00FF2F5B" w:rsidRDefault="00AA5518" w:rsidP="009A5A2B">
      <w:pPr>
        <w:rPr>
          <w:b/>
          <w:u w:val="single"/>
        </w:rPr>
      </w:pPr>
      <w:r w:rsidRPr="00FF2F5B">
        <w:rPr>
          <w:b/>
          <w:u w:val="single"/>
        </w:rPr>
        <w:t xml:space="preserve">Results &amp; </w:t>
      </w:r>
      <w:r w:rsidR="009A5A2B" w:rsidRPr="00FF2F5B">
        <w:rPr>
          <w:b/>
          <w:u w:val="single"/>
        </w:rPr>
        <w:t>Points Allocation</w:t>
      </w:r>
    </w:p>
    <w:p w:rsidR="00AA5518" w:rsidRPr="00AA5518" w:rsidRDefault="00AA5518" w:rsidP="009A5A2B">
      <w:r>
        <w:t>- Result sheets will be returned to the control room within 5 minutes of the game ending by the ‘Home’ team as per fixture sheet</w:t>
      </w:r>
    </w:p>
    <w:p w:rsidR="009A5A2B" w:rsidRDefault="009A5A2B" w:rsidP="009A5A2B">
      <w:r>
        <w:t>- As per the league, 3 points for win, 1 point for a draw and none for a loss.</w:t>
      </w:r>
    </w:p>
    <w:p w:rsidR="009A5A2B" w:rsidRPr="00FF2F5B" w:rsidRDefault="009A5A2B" w:rsidP="009A5A2B">
      <w:pPr>
        <w:rPr>
          <w:b/>
          <w:u w:val="single"/>
        </w:rPr>
      </w:pPr>
      <w:r w:rsidRPr="00FF2F5B">
        <w:rPr>
          <w:b/>
          <w:u w:val="single"/>
        </w:rPr>
        <w:t>Eligibility &amp; Substitutes</w:t>
      </w:r>
    </w:p>
    <w:p w:rsidR="009A5A2B" w:rsidRDefault="009A5A2B" w:rsidP="009A5A2B">
      <w:r>
        <w:t>- All players must be registered to the club entering the tourna</w:t>
      </w:r>
      <w:r w:rsidR="00B46B42">
        <w:t>ment through their associated league</w:t>
      </w:r>
      <w:r>
        <w:t xml:space="preserve"> for the 201</w:t>
      </w:r>
      <w:r w:rsidR="00AF06FA">
        <w:t>9</w:t>
      </w:r>
      <w:r>
        <w:t>/20</w:t>
      </w:r>
      <w:r w:rsidR="00AF06FA">
        <w:t>20</w:t>
      </w:r>
      <w:r>
        <w:t xml:space="preserve"> season and no player can play for more than one team on that same day.</w:t>
      </w:r>
    </w:p>
    <w:p w:rsidR="009A5A2B" w:rsidRDefault="009A5A2B" w:rsidP="009A5A2B">
      <w:r>
        <w:t xml:space="preserve">- Team squads shall consist of no more than </w:t>
      </w:r>
      <w:r w:rsidR="004975E4">
        <w:t>10</w:t>
      </w:r>
      <w:r>
        <w:t xml:space="preserve"> players for 5-a-side</w:t>
      </w:r>
      <w:r w:rsidR="004975E4">
        <w:t xml:space="preserve"> &amp; 6-a-side</w:t>
      </w:r>
      <w:r>
        <w:t xml:space="preserve">. </w:t>
      </w:r>
      <w:r w:rsidR="004975E4">
        <w:t>S</w:t>
      </w:r>
      <w:r>
        <w:t>ubstitution</w:t>
      </w:r>
      <w:r w:rsidR="004975E4">
        <w:t>s</w:t>
      </w:r>
      <w:r>
        <w:t xml:space="preserve"> will be allowed at any time during the match with the referee’s permission.</w:t>
      </w:r>
    </w:p>
    <w:p w:rsidR="009A5A2B" w:rsidRDefault="009A5A2B" w:rsidP="009A5A2B">
      <w:r>
        <w:t>- Normal rolling substitution conditions apply for all age groups.</w:t>
      </w:r>
    </w:p>
    <w:p w:rsidR="009A5A2B" w:rsidRPr="00FF2F5B" w:rsidRDefault="009A5A2B" w:rsidP="009A5A2B">
      <w:pPr>
        <w:rPr>
          <w:b/>
          <w:u w:val="single"/>
        </w:rPr>
      </w:pPr>
      <w:r w:rsidRPr="00FF2F5B">
        <w:rPr>
          <w:b/>
          <w:u w:val="single"/>
        </w:rPr>
        <w:t>Protests</w:t>
      </w:r>
    </w:p>
    <w:p w:rsidR="009A5A2B" w:rsidRDefault="009A5A2B" w:rsidP="009A5A2B">
      <w:r>
        <w:t>- The organisation committee will hear any dispute on payment of a £10 deposit, refundable on a successful protest. The committee decision is final.</w:t>
      </w:r>
    </w:p>
    <w:p w:rsidR="009A5A2B" w:rsidRDefault="009A5A2B" w:rsidP="009A5A2B">
      <w:r>
        <w:t>- An appeal against a committee ruling as a result of a protest may be made to the sanctioning authority – Dorset County FA.</w:t>
      </w:r>
    </w:p>
    <w:p w:rsidR="009A5A2B" w:rsidRPr="00FF2F5B" w:rsidRDefault="009A5A2B" w:rsidP="009A5A2B">
      <w:pPr>
        <w:rPr>
          <w:b/>
          <w:u w:val="single"/>
        </w:rPr>
      </w:pPr>
      <w:r w:rsidRPr="00FF2F5B">
        <w:rPr>
          <w:b/>
          <w:u w:val="single"/>
        </w:rPr>
        <w:t>Age Groups</w:t>
      </w:r>
    </w:p>
    <w:p w:rsidR="009A5A2B" w:rsidRDefault="009A5A2B" w:rsidP="009A5A2B">
      <w:r>
        <w:t>- The tournament is open to all players who are eligible to play for their clubs in age groups Under 7’s, 8’s, 9’s, 10’s, 11’s, 12’s</w:t>
      </w:r>
      <w:r w:rsidR="00AF06FA">
        <w:t>, 13’s, 14’s, 15’s, 16’s</w:t>
      </w:r>
      <w:r>
        <w:t xml:space="preserve"> in the 201</w:t>
      </w:r>
      <w:r w:rsidR="00AF06FA">
        <w:t>9</w:t>
      </w:r>
      <w:r>
        <w:t>/20</w:t>
      </w:r>
      <w:r w:rsidR="00AF06FA">
        <w:t>20</w:t>
      </w:r>
      <w:r>
        <w:t xml:space="preserve"> season, with normal rules of midnight on the 31st August 201</w:t>
      </w:r>
      <w:r w:rsidR="00AF06FA">
        <w:t>9</w:t>
      </w:r>
      <w:r>
        <w:t xml:space="preserve"> applying to what constitutes the correct age, as specified in the County FA rules.</w:t>
      </w:r>
    </w:p>
    <w:p w:rsidR="009A5A2B" w:rsidRPr="00FF2F5B" w:rsidRDefault="009A5A2B" w:rsidP="009A5A2B">
      <w:pPr>
        <w:rPr>
          <w:b/>
          <w:u w:val="single"/>
        </w:rPr>
      </w:pPr>
      <w:r w:rsidRPr="00FF2F5B">
        <w:rPr>
          <w:b/>
          <w:u w:val="single"/>
        </w:rPr>
        <w:t>Disclaimer</w:t>
      </w:r>
    </w:p>
    <w:p w:rsidR="009A5A2B" w:rsidRDefault="009A5A2B" w:rsidP="009A5A2B">
      <w:r>
        <w:t>- Lytchett Matravers Football Club and its members shall not be liable for loss or damage of property, vehicles or liability for any personal injury sustained by the players, managers or supporters whilst attending the tournament.</w:t>
      </w:r>
    </w:p>
    <w:p w:rsidR="00C750CF" w:rsidRDefault="009A5A2B" w:rsidP="009A5A2B">
      <w:r>
        <w:t>- Should there be any amendments to these rules they will be posted at the control centre.</w:t>
      </w:r>
    </w:p>
    <w:sectPr w:rsidR="00C750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4BA8"/>
    <w:multiLevelType w:val="hybridMultilevel"/>
    <w:tmpl w:val="3A5C28DE"/>
    <w:lvl w:ilvl="0" w:tplc="677442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2B"/>
    <w:rsid w:val="001524DC"/>
    <w:rsid w:val="001E08BF"/>
    <w:rsid w:val="00264217"/>
    <w:rsid w:val="00457971"/>
    <w:rsid w:val="004975E4"/>
    <w:rsid w:val="008C7C97"/>
    <w:rsid w:val="009A5A2B"/>
    <w:rsid w:val="00AA5518"/>
    <w:rsid w:val="00AF06FA"/>
    <w:rsid w:val="00B22F5C"/>
    <w:rsid w:val="00B46B42"/>
    <w:rsid w:val="00B710FF"/>
    <w:rsid w:val="00BF70B5"/>
    <w:rsid w:val="00C750CF"/>
    <w:rsid w:val="00C9626E"/>
    <w:rsid w:val="00C97624"/>
    <w:rsid w:val="00CD7D89"/>
    <w:rsid w:val="00FF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77353"/>
  <w15:chartTrackingRefBased/>
  <w15:docId w15:val="{83A02011-B699-4948-BCAA-CBDBC08B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5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CROFT</dc:creator>
  <cp:keywords/>
  <dc:description/>
  <cp:lastModifiedBy>Stu Bramley</cp:lastModifiedBy>
  <cp:revision>3</cp:revision>
  <dcterms:created xsi:type="dcterms:W3CDTF">2020-01-28T09:10:00Z</dcterms:created>
  <dcterms:modified xsi:type="dcterms:W3CDTF">2020-01-28T09:10:00Z</dcterms:modified>
</cp:coreProperties>
</file>